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44E6B" w14:textId="49E2BB8B" w:rsidR="00D5703B" w:rsidRPr="00D5703B" w:rsidRDefault="00D5703B" w:rsidP="00D5703B">
      <w:pPr>
        <w:jc w:val="center"/>
        <w:rPr>
          <w:b/>
        </w:rPr>
      </w:pPr>
      <w:bookmarkStart w:id="0" w:name="_GoBack"/>
      <w:bookmarkEnd w:id="0"/>
      <w:r w:rsidRPr="00D5703B">
        <w:rPr>
          <w:b/>
        </w:rPr>
        <w:t>Sea Level Rise in Our Lifetime Pictures of Children</w:t>
      </w:r>
    </w:p>
    <w:p w14:paraId="523156FB" w14:textId="77777777" w:rsidR="00D5703B" w:rsidRDefault="00D5703B"/>
    <w:p w14:paraId="66CF5D17" w14:textId="73507AE0" w:rsidR="009F38D8" w:rsidRDefault="00D5703B">
      <w:r>
        <w:t xml:space="preserve">This is a link to a gallery of photos available from Florida Atlantic University’s Center for Environmental Studies. The photos show children standing in water at the level the sea level will reach in their lifetime. A full explanation of the method used to determine the height of sea level is available at this link.   </w:t>
      </w:r>
      <w:hyperlink r:id="rId6" w:history="1">
        <w:r w:rsidRPr="008461DD">
          <w:rPr>
            <w:rStyle w:val="Hyperlink"/>
          </w:rPr>
          <w:t>http://www.ces.fau.edu/SLR2013/gallery.php</w:t>
        </w:r>
      </w:hyperlink>
    </w:p>
    <w:p w14:paraId="588F487C" w14:textId="77777777" w:rsidR="00D5703B" w:rsidRDefault="00D5703B"/>
    <w:p w14:paraId="7186D33E" w14:textId="7E1FFA2D" w:rsidR="00D5703B" w:rsidRDefault="00D5703B">
      <w:r>
        <w:t>One picture appears on each page. One or two of these photos on a poster placed on a table at an event help to communicate the concept of sea level rise.</w:t>
      </w:r>
    </w:p>
    <w:p w14:paraId="2BCD82FD" w14:textId="77777777" w:rsidR="00D5703B" w:rsidRDefault="00D5703B">
      <w:r>
        <w:br w:type="page"/>
      </w:r>
    </w:p>
    <w:p w14:paraId="4AB6F45F" w14:textId="5FC2F128" w:rsidR="004F4A9C" w:rsidRDefault="004F4A9C" w:rsidP="008B47C8">
      <w:pPr>
        <w:jc w:val="center"/>
      </w:pPr>
      <w:r>
        <w:rPr>
          <w:noProof/>
        </w:rPr>
        <w:lastRenderedPageBreak/>
        <w:drawing>
          <wp:inline distT="0" distB="0" distL="0" distR="0" wp14:anchorId="626586CD" wp14:editId="23BD84DC">
            <wp:extent cx="4389865" cy="7855704"/>
            <wp:effectExtent l="0" t="0" r="4445" b="0"/>
            <wp:docPr id="2" name="Picture 2" descr="../Desktop/Screen%20Shot%202016-05-13%20at%207.47.32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6-05-13%20at%207.47.32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750" cy="78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9DFAC02" w14:textId="0187EC6A" w:rsidR="00D5703B" w:rsidRDefault="004F4A9C" w:rsidP="004F4A9C">
      <w:pPr>
        <w:jc w:val="center"/>
      </w:pPr>
      <w:r>
        <w:rPr>
          <w:noProof/>
        </w:rPr>
        <w:drawing>
          <wp:inline distT="0" distB="0" distL="0" distR="0" wp14:anchorId="2E780DE0" wp14:editId="616B72B1">
            <wp:extent cx="4114241" cy="7089140"/>
            <wp:effectExtent l="0" t="0" r="635" b="0"/>
            <wp:docPr id="3" name="Picture 3" descr="../Desktop/Screen%20Shot%202016-05-13%20at%207.48.1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6-05-13%20at%207.48.13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73" cy="70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DC92" w14:textId="31E9B8F0" w:rsidR="004F4A9C" w:rsidRDefault="004F4A9C">
      <w:r>
        <w:br w:type="page"/>
      </w:r>
    </w:p>
    <w:p w14:paraId="6E68983D" w14:textId="614576E1" w:rsidR="004F4A9C" w:rsidRDefault="004F4A9C" w:rsidP="004F4A9C">
      <w:pPr>
        <w:jc w:val="center"/>
      </w:pPr>
      <w:r>
        <w:rPr>
          <w:noProof/>
        </w:rPr>
        <w:drawing>
          <wp:inline distT="0" distB="0" distL="0" distR="0" wp14:anchorId="0C67C704" wp14:editId="24C25F43">
            <wp:extent cx="4206146" cy="7089140"/>
            <wp:effectExtent l="0" t="0" r="10795" b="0"/>
            <wp:docPr id="4" name="Picture 4" descr="../Desktop/Screen%20Shot%202016-05-13%20at%207.48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6-05-13%20at%207.48.33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22" cy="71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2434" w14:textId="3DC65653" w:rsidR="004F4A9C" w:rsidRDefault="004F4A9C">
      <w:r>
        <w:rPr>
          <w:noProof/>
        </w:rPr>
        <w:br w:type="page"/>
      </w:r>
    </w:p>
    <w:p w14:paraId="15470989" w14:textId="66D91427" w:rsidR="004F4A9C" w:rsidRDefault="004F4A9C" w:rsidP="004F4A9C">
      <w:pPr>
        <w:jc w:val="center"/>
      </w:pPr>
      <w:r>
        <w:rPr>
          <w:noProof/>
        </w:rPr>
        <w:drawing>
          <wp:inline distT="0" distB="0" distL="0" distR="0" wp14:anchorId="5F68EB17" wp14:editId="15B985F7">
            <wp:extent cx="4223048" cy="6974840"/>
            <wp:effectExtent l="0" t="0" r="0" b="10160"/>
            <wp:docPr id="5" name="Picture 5" descr="../Desktop/Screen%20Shot%202016-05-13%20at%207.48.5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reen%20Shot%202016-05-13%20at%207.48.53%20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64" cy="69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1135" w14:textId="1A878FD6" w:rsidR="004F4A9C" w:rsidRDefault="004F4A9C">
      <w:r>
        <w:br w:type="page"/>
      </w:r>
    </w:p>
    <w:p w14:paraId="5994BAA2" w14:textId="44A473B1" w:rsidR="004F4A9C" w:rsidRDefault="004F4A9C" w:rsidP="004F4A9C">
      <w:pPr>
        <w:jc w:val="center"/>
      </w:pPr>
      <w:r>
        <w:rPr>
          <w:noProof/>
        </w:rPr>
        <w:drawing>
          <wp:inline distT="0" distB="0" distL="0" distR="0" wp14:anchorId="66676059" wp14:editId="4EF3928B">
            <wp:extent cx="3896818" cy="7546340"/>
            <wp:effectExtent l="0" t="0" r="0" b="0"/>
            <wp:docPr id="8" name="Picture 8" descr="../Desktop/Screen%20Shot%202016-05-13%20at%207.51.0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reen%20Shot%202016-05-13%20at%207.51.03%20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76" cy="756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0678" w14:textId="3F00DA34" w:rsidR="004F4A9C" w:rsidRDefault="004F4A9C" w:rsidP="004F4A9C">
      <w:pPr>
        <w:jc w:val="center"/>
      </w:pPr>
      <w:r>
        <w:rPr>
          <w:noProof/>
        </w:rPr>
        <w:drawing>
          <wp:inline distT="0" distB="0" distL="0" distR="0" wp14:anchorId="243858AE" wp14:editId="2B9D7977">
            <wp:extent cx="4106600" cy="7806263"/>
            <wp:effectExtent l="0" t="0" r="8255" b="0"/>
            <wp:docPr id="7" name="Picture 7" descr="../Desktop/Screen%20Shot%202016-05-13%20at%207.51.2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2016-05-13%20at%207.51.21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36" cy="78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A9C" w:rsidSect="00605020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1FAF8" w14:textId="77777777" w:rsidR="00841E41" w:rsidRDefault="00841E41" w:rsidP="00C857E8">
      <w:r>
        <w:separator/>
      </w:r>
    </w:p>
  </w:endnote>
  <w:endnote w:type="continuationSeparator" w:id="0">
    <w:p w14:paraId="6C6547D6" w14:textId="77777777" w:rsidR="00841E41" w:rsidRDefault="00841E41" w:rsidP="00C85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C52BE" w14:textId="5E79C2D6" w:rsidR="00C857E8" w:rsidRDefault="00C857E8" w:rsidP="00C857E8">
    <w:r>
      <w:t xml:space="preserve">Photographs from Florida Atlantic University’s Center for Environmental Studies. Mary Beth Hartman and Dr. </w:t>
    </w:r>
    <w:proofErr w:type="spellStart"/>
    <w:r>
      <w:t>Keren</w:t>
    </w:r>
    <w:proofErr w:type="spellEnd"/>
    <w:r>
      <w:t xml:space="preserve"> Bolter</w:t>
    </w:r>
    <w:r>
      <w:rPr>
        <w:rFonts w:ascii="Georgia" w:hAnsi="Georgia" w:cs="Georgia"/>
        <w:sz w:val="32"/>
        <w:szCs w:val="32"/>
      </w:rPr>
      <w:t xml:space="preserve"> </w:t>
    </w:r>
    <w:r>
      <w:t xml:space="preserve"> </w:t>
    </w:r>
    <w:hyperlink r:id="rId1" w:history="1">
      <w:r w:rsidRPr="008461DD">
        <w:rPr>
          <w:rStyle w:val="Hyperlink"/>
        </w:rPr>
        <w:t>http://www.ces.fau.edu/SLR2013/gallery.php</w:t>
      </w:r>
    </w:hyperlink>
  </w:p>
  <w:p w14:paraId="2C38F56C" w14:textId="00370145" w:rsidR="00C857E8" w:rsidRDefault="00C857E8">
    <w:pPr>
      <w:pStyle w:val="Footer"/>
    </w:pPr>
  </w:p>
  <w:p w14:paraId="35CD6AFD" w14:textId="77777777" w:rsidR="00C857E8" w:rsidRDefault="00C857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E2EFB" w14:textId="77777777" w:rsidR="00841E41" w:rsidRDefault="00841E41" w:rsidP="00C857E8">
      <w:r>
        <w:separator/>
      </w:r>
    </w:p>
  </w:footnote>
  <w:footnote w:type="continuationSeparator" w:id="0">
    <w:p w14:paraId="1E078927" w14:textId="77777777" w:rsidR="00841E41" w:rsidRDefault="00841E41" w:rsidP="00C857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5F898" w14:textId="664D382E" w:rsidR="00C857E8" w:rsidRDefault="00C857E8">
    <w:pPr>
      <w:pStyle w:val="Header"/>
    </w:pPr>
    <w:r>
      <w:rPr>
        <w:noProof/>
      </w:rPr>
      <w:drawing>
        <wp:inline distT="0" distB="0" distL="0" distR="0" wp14:anchorId="37B78C31" wp14:editId="3E9B202B">
          <wp:extent cx="1221316" cy="201323"/>
          <wp:effectExtent l="0" t="0" r="0" b="1905"/>
          <wp:docPr id="1" name="Picture 1" descr="../Desktop/ReACT%20Tool%20Kit%20No%20Expla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ReACT%20Tool%20Kit%20No%20Expla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917" cy="205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8EF8F7" w14:textId="77777777" w:rsidR="00C857E8" w:rsidRDefault="00C857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A7"/>
    <w:rsid w:val="000865E3"/>
    <w:rsid w:val="004F4A9C"/>
    <w:rsid w:val="00605020"/>
    <w:rsid w:val="007841F9"/>
    <w:rsid w:val="00811611"/>
    <w:rsid w:val="00841E41"/>
    <w:rsid w:val="008B47C8"/>
    <w:rsid w:val="00A418AD"/>
    <w:rsid w:val="00AA38A7"/>
    <w:rsid w:val="00C857E8"/>
    <w:rsid w:val="00CF23D6"/>
    <w:rsid w:val="00D5703B"/>
    <w:rsid w:val="00F1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14E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703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57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7E8"/>
  </w:style>
  <w:style w:type="paragraph" w:styleId="Footer">
    <w:name w:val="footer"/>
    <w:basedOn w:val="Normal"/>
    <w:link w:val="FooterChar"/>
    <w:uiPriority w:val="99"/>
    <w:unhideWhenUsed/>
    <w:rsid w:val="00C857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ces.fau.edu/SLR2013/gallery.php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s.fau.edu/SLR2013/gallery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97</Words>
  <Characters>555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Booher</dc:creator>
  <cp:keywords/>
  <dc:description/>
  <cp:lastModifiedBy>Janice Booher</cp:lastModifiedBy>
  <cp:revision>2</cp:revision>
  <dcterms:created xsi:type="dcterms:W3CDTF">2016-05-13T14:36:00Z</dcterms:created>
  <dcterms:modified xsi:type="dcterms:W3CDTF">2016-05-13T14:36:00Z</dcterms:modified>
</cp:coreProperties>
</file>