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33188" w14:textId="77777777" w:rsidR="008972BA" w:rsidRPr="002831A8" w:rsidRDefault="00353EB3">
      <w:pPr>
        <w:rPr>
          <w:b/>
        </w:rPr>
      </w:pPr>
      <w:bookmarkStart w:id="0" w:name="_GoBack"/>
      <w:bookmarkEnd w:id="0"/>
      <w:r w:rsidRPr="002831A8">
        <w:rPr>
          <w:b/>
        </w:rPr>
        <w:t>Interviewing the community</w:t>
      </w:r>
    </w:p>
    <w:p w14:paraId="6F1FEED8" w14:textId="474BFB94" w:rsidR="00353EB3" w:rsidRDefault="00353EB3">
      <w:r>
        <w:t>Sound check your phone</w:t>
      </w:r>
      <w:r w:rsidR="002831A8">
        <w:t xml:space="preserve"> or the iPad</w:t>
      </w:r>
      <w:r>
        <w:t xml:space="preserve"> before you begin to make sure the sound is pick</w:t>
      </w:r>
      <w:r w:rsidR="00B2628B">
        <w:t>ing</w:t>
      </w:r>
      <w:r>
        <w:t xml:space="preserve"> up.  Stick with audio if you are working alone.  If you have a partner</w:t>
      </w:r>
      <w:r w:rsidR="002831A8">
        <w:t>,</w:t>
      </w:r>
      <w:r>
        <w:t xml:space="preserve"> one can do video and the other can ask the questions.</w:t>
      </w:r>
    </w:p>
    <w:p w14:paraId="371AB667" w14:textId="77777777" w:rsidR="008972BA" w:rsidRDefault="008972BA"/>
    <w:p w14:paraId="16D4507B" w14:textId="77777777" w:rsidR="008972BA" w:rsidRDefault="008972BA">
      <w:r>
        <w:t>The questioner</w:t>
      </w:r>
      <w:r w:rsidR="00353EB3">
        <w:t xml:space="preserve">:  </w:t>
      </w:r>
      <w:r w:rsidR="002831A8">
        <w:t xml:space="preserve"> B</w:t>
      </w:r>
      <w:r>
        <w:t xml:space="preserve">egin by introducing </w:t>
      </w:r>
      <w:r w:rsidR="00353EB3">
        <w:t xml:space="preserve">yourself </w:t>
      </w:r>
      <w:r w:rsidR="002831A8">
        <w:t>and thanking</w:t>
      </w:r>
      <w:r>
        <w:t xml:space="preserve"> the other for agreeing to participate.</w:t>
      </w:r>
    </w:p>
    <w:p w14:paraId="6A2047F6" w14:textId="77777777" w:rsidR="008972BA" w:rsidRDefault="008972BA">
      <w:r>
        <w:t>“Please tell me your full name”</w:t>
      </w:r>
    </w:p>
    <w:p w14:paraId="73759AEE" w14:textId="77777777" w:rsidR="008972BA" w:rsidRDefault="008972BA">
      <w:r>
        <w:t>“Where were you born?”</w:t>
      </w:r>
    </w:p>
    <w:p w14:paraId="01C59241" w14:textId="77777777" w:rsidR="008972BA" w:rsidRDefault="008972BA">
      <w:r>
        <w:t>“When were you born?”</w:t>
      </w:r>
    </w:p>
    <w:p w14:paraId="13886969" w14:textId="77777777" w:rsidR="008972BA" w:rsidRDefault="008972BA">
      <w:r>
        <w:t>“Where did you grow up?”</w:t>
      </w:r>
    </w:p>
    <w:p w14:paraId="7340918C" w14:textId="77777777" w:rsidR="008972BA" w:rsidRDefault="008972BA">
      <w:r>
        <w:t>“Do you have brothers or sisters?”</w:t>
      </w:r>
    </w:p>
    <w:p w14:paraId="0F1CA5BE" w14:textId="77777777" w:rsidR="008972BA" w:rsidRDefault="008972BA">
      <w:r>
        <w:t>What are your favorite memories growing up?”</w:t>
      </w:r>
    </w:p>
    <w:p w14:paraId="590F237E" w14:textId="77777777" w:rsidR="008972BA" w:rsidRPr="000D280A" w:rsidRDefault="008972BA">
      <w:pPr>
        <w:rPr>
          <w:b/>
        </w:rPr>
      </w:pPr>
      <w:r w:rsidRPr="000D280A">
        <w:rPr>
          <w:b/>
        </w:rPr>
        <w:t>Then to the meat of the interview</w:t>
      </w:r>
    </w:p>
    <w:p w14:paraId="34D17ED4" w14:textId="77777777" w:rsidR="008972BA" w:rsidRDefault="008972BA">
      <w:r>
        <w:t>“Where is your home?”</w:t>
      </w:r>
    </w:p>
    <w:p w14:paraId="63FB4DA0" w14:textId="77777777" w:rsidR="008972BA" w:rsidRDefault="008972BA">
      <w:r>
        <w:t>“Do you have problems when it storms with water or damp in the house or yard?”</w:t>
      </w:r>
    </w:p>
    <w:p w14:paraId="3ADDDF52" w14:textId="77777777" w:rsidR="008972BA" w:rsidRDefault="008972BA">
      <w:r>
        <w:t>“Have you ever had a mold problem with your house?”</w:t>
      </w:r>
    </w:p>
    <w:p w14:paraId="6CCD31B7" w14:textId="77777777" w:rsidR="008972BA" w:rsidRDefault="008972BA">
      <w:r>
        <w:t>“Do you or anyone in your family have breathing or lung problems?”</w:t>
      </w:r>
    </w:p>
    <w:p w14:paraId="16F92D06" w14:textId="77777777" w:rsidR="00353EB3" w:rsidRDefault="00353EB3" w:rsidP="00353EB3">
      <w:r>
        <w:t>“Have you ever had to evacuate because of storms?”</w:t>
      </w:r>
    </w:p>
    <w:p w14:paraId="7040F640" w14:textId="77777777" w:rsidR="00353EB3" w:rsidRDefault="000D280A" w:rsidP="00353EB3">
      <w:r>
        <w:t>“Are you interested in learning more about how to protect your family and your home from water, storm and damp issues?”</w:t>
      </w:r>
      <w:r w:rsidR="002831A8">
        <w:t xml:space="preserve"> </w:t>
      </w:r>
      <w:r w:rsidR="00353EB3">
        <w:t xml:space="preserve">  If yes, “we have a wonderful sheet here that tells you about how to deal with storms, water, mold, etc.”  Please take it and put it someplace where you can remember to use it if needed”</w:t>
      </w:r>
    </w:p>
    <w:p w14:paraId="0733E280" w14:textId="77777777" w:rsidR="00353EB3" w:rsidRDefault="00353EB3">
      <w:r>
        <w:t>“Thank you so much for agreeing to be interviewed”</w:t>
      </w:r>
    </w:p>
    <w:p w14:paraId="6C84F5AE" w14:textId="77777777" w:rsidR="00353EB3" w:rsidRDefault="00353EB3"/>
    <w:p w14:paraId="43D2025B" w14:textId="77777777" w:rsidR="000D280A" w:rsidRDefault="00353EB3">
      <w:r>
        <w:t>M</w:t>
      </w:r>
      <w:r w:rsidR="000D280A">
        <w:t>ake sure you listen to the interview as you go along.  Don’t be in a rush to ask the next question.  You just might miss something interesting or important if you don’t listen.</w:t>
      </w:r>
    </w:p>
    <w:p w14:paraId="6AB1377F" w14:textId="77777777" w:rsidR="000D280A" w:rsidRDefault="000D280A">
      <w:r>
        <w:t>Make eye contact with your interviewee.  Smile or nod, but don’t interrupt.</w:t>
      </w:r>
    </w:p>
    <w:p w14:paraId="2BAAE632" w14:textId="77777777" w:rsidR="000D280A" w:rsidRDefault="000D280A">
      <w:r>
        <w:t>When you are finished make sure you thank them for their participation.</w:t>
      </w:r>
    </w:p>
    <w:p w14:paraId="564DC496" w14:textId="77777777" w:rsidR="008972BA" w:rsidRDefault="008972BA"/>
    <w:p w14:paraId="007B7FB8" w14:textId="77777777" w:rsidR="008972BA" w:rsidRDefault="008972BA"/>
    <w:p w14:paraId="1CDF656D" w14:textId="77777777" w:rsidR="008972BA" w:rsidRDefault="008972BA"/>
    <w:sectPr w:rsidR="008972B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F5C5B" w14:textId="77777777" w:rsidR="00166C3E" w:rsidRDefault="00166C3E" w:rsidP="003A3851">
      <w:pPr>
        <w:spacing w:after="0" w:line="240" w:lineRule="auto"/>
      </w:pPr>
      <w:r>
        <w:separator/>
      </w:r>
    </w:p>
  </w:endnote>
  <w:endnote w:type="continuationSeparator" w:id="0">
    <w:p w14:paraId="56649C9B" w14:textId="77777777" w:rsidR="00166C3E" w:rsidRDefault="00166C3E" w:rsidP="003A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43A6" w14:textId="7C2F7C6D" w:rsidR="003A3851" w:rsidRPr="003A3851" w:rsidRDefault="003A3851">
    <w:pPr>
      <w:pStyle w:val="Footer"/>
      <w:rPr>
        <w:i/>
        <w:color w:val="7F7F7F" w:themeColor="text1" w:themeTint="80"/>
      </w:rPr>
    </w:pPr>
    <w:r w:rsidRPr="003A3851">
      <w:rPr>
        <w:i/>
        <w:color w:val="7F7F7F" w:themeColor="text1" w:themeTint="80"/>
      </w:rPr>
      <w:t>Developed by Dr. Sandra Norman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8E609" w14:textId="77777777" w:rsidR="00166C3E" w:rsidRDefault="00166C3E" w:rsidP="003A3851">
      <w:pPr>
        <w:spacing w:after="0" w:line="240" w:lineRule="auto"/>
      </w:pPr>
      <w:r>
        <w:separator/>
      </w:r>
    </w:p>
  </w:footnote>
  <w:footnote w:type="continuationSeparator" w:id="0">
    <w:p w14:paraId="05CD7B16" w14:textId="77777777" w:rsidR="00166C3E" w:rsidRDefault="00166C3E" w:rsidP="003A38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0BBF2" w14:textId="60E63FEE" w:rsidR="003A3851" w:rsidRDefault="003A3851">
    <w:pPr>
      <w:pStyle w:val="Header"/>
    </w:pPr>
    <w:r w:rsidRPr="003A3851">
      <w:drawing>
        <wp:inline distT="0" distB="0" distL="0" distR="0" wp14:anchorId="71B34B65" wp14:editId="06605DDA">
          <wp:extent cx="1968500" cy="304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8500" cy="304800"/>
                  </a:xfrm>
                  <a:prstGeom prst="rect">
                    <a:avLst/>
                  </a:prstGeom>
                </pic:spPr>
              </pic:pic>
            </a:graphicData>
          </a:graphic>
        </wp:inline>
      </w:drawing>
    </w:r>
  </w:p>
  <w:p w14:paraId="619C096F" w14:textId="77777777" w:rsidR="003A3851" w:rsidRDefault="003A3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8C"/>
    <w:rsid w:val="000D280A"/>
    <w:rsid w:val="00166C3E"/>
    <w:rsid w:val="002831A8"/>
    <w:rsid w:val="00353EB3"/>
    <w:rsid w:val="003A3851"/>
    <w:rsid w:val="008972BA"/>
    <w:rsid w:val="00B03DA6"/>
    <w:rsid w:val="00B2628B"/>
    <w:rsid w:val="00F40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779B"/>
  <w15:chartTrackingRefBased/>
  <w15:docId w15:val="{0D92F445-8727-4441-985A-7B579AF9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851"/>
  </w:style>
  <w:style w:type="paragraph" w:styleId="Footer">
    <w:name w:val="footer"/>
    <w:basedOn w:val="Normal"/>
    <w:link w:val="FooterChar"/>
    <w:uiPriority w:val="99"/>
    <w:unhideWhenUsed/>
    <w:rsid w:val="003A3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Norman</dc:creator>
  <cp:keywords/>
  <dc:description/>
  <cp:lastModifiedBy>Janice Booher</cp:lastModifiedBy>
  <cp:revision>2</cp:revision>
  <dcterms:created xsi:type="dcterms:W3CDTF">2016-05-08T23:25:00Z</dcterms:created>
  <dcterms:modified xsi:type="dcterms:W3CDTF">2016-05-08T23:25:00Z</dcterms:modified>
</cp:coreProperties>
</file>